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0B" w:rsidRDefault="00906EE7">
      <w:r>
        <w:t xml:space="preserve">Good links to </w:t>
      </w:r>
      <w:r w:rsidRPr="00906EE7">
        <w:t>data structures and algorithms</w:t>
      </w:r>
      <w:r>
        <w:t xml:space="preserve"> in or with </w:t>
      </w:r>
      <w:bookmarkStart w:id="0" w:name="_GoBack"/>
      <w:bookmarkEnd w:id="0"/>
      <w:r w:rsidRPr="00906EE7">
        <w:t>python</w:t>
      </w:r>
      <w:r>
        <w:t>:</w:t>
      </w:r>
    </w:p>
    <w:p w:rsidR="00906EE7" w:rsidRDefault="00906EE7">
      <w:hyperlink r:id="rId5" w:history="1">
        <w:r w:rsidRPr="005C14EC">
          <w:rPr>
            <w:rStyle w:val="Hyperlink"/>
          </w:rPr>
          <w:t>http://legacy.python.org/workshops/2002-02/papers/15/index.htm</w:t>
        </w:r>
      </w:hyperlink>
    </w:p>
    <w:p w:rsidR="00906EE7" w:rsidRDefault="00906EE7"/>
    <w:sectPr w:rsidR="00906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E7"/>
    <w:rsid w:val="003A1835"/>
    <w:rsid w:val="00906EE7"/>
    <w:rsid w:val="00C860AD"/>
    <w:rsid w:val="00C94BC3"/>
    <w:rsid w:val="00CD53CF"/>
    <w:rsid w:val="00CE273B"/>
    <w:rsid w:val="00C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cy.python.org/workshops/2002-02/papers/15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9E9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ddd</cp:lastModifiedBy>
  <cp:revision>1</cp:revision>
  <dcterms:created xsi:type="dcterms:W3CDTF">2016-10-12T19:15:00Z</dcterms:created>
  <dcterms:modified xsi:type="dcterms:W3CDTF">2016-10-12T19:16:00Z</dcterms:modified>
</cp:coreProperties>
</file>